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27" w:rsidRDefault="002E747E">
      <w:pPr>
        <w:widowControl/>
        <w:jc w:val="center"/>
        <w:rPr>
          <w:rFonts w:ascii="宋体" w:hAnsi="宋体" w:cs="宋体"/>
          <w:b/>
          <w:kern w:val="0"/>
          <w:sz w:val="32"/>
        </w:rPr>
      </w:pPr>
      <w:bookmarkStart w:id="0" w:name="_GoBack"/>
      <w:r>
        <w:rPr>
          <w:rFonts w:ascii="宋体" w:hAnsi="宋体" w:cs="宋体" w:hint="eastAsia"/>
          <w:b/>
          <w:sz w:val="32"/>
          <w:szCs w:val="32"/>
        </w:rPr>
        <w:t>投标人报名登记表</w:t>
      </w:r>
    </w:p>
    <w:tbl>
      <w:tblPr>
        <w:tblpPr w:leftFromText="180" w:rightFromText="180" w:vertAnchor="text" w:horzAnchor="margin" w:tblpXSpec="center" w:tblpY="188"/>
        <w:tblW w:w="9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3227"/>
        <w:gridCol w:w="97"/>
        <w:gridCol w:w="1440"/>
        <w:gridCol w:w="38"/>
        <w:gridCol w:w="3202"/>
      </w:tblGrid>
      <w:tr w:rsidR="006D2127">
        <w:trPr>
          <w:trHeight w:val="340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企业名称（盖公章）</w:t>
            </w:r>
          </w:p>
        </w:tc>
        <w:tc>
          <w:tcPr>
            <w:tcW w:w="80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D2127">
        <w:trPr>
          <w:trHeight w:val="340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组织机构代码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D2127">
        <w:trPr>
          <w:trHeight w:val="340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D2127">
        <w:trPr>
          <w:trHeight w:val="318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注册日期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D2127">
        <w:trPr>
          <w:trHeight w:val="340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注册资金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D2127">
        <w:trPr>
          <w:trHeight w:val="340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注册级别</w:t>
            </w:r>
          </w:p>
        </w:tc>
        <w:tc>
          <w:tcPr>
            <w:tcW w:w="800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2E747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□国家级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□省、直辖市、自治区级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□地市级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□县区级</w:t>
            </w:r>
          </w:p>
        </w:tc>
      </w:tr>
      <w:tr w:rsidR="006D2127">
        <w:trPr>
          <w:trHeight w:val="340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企业类别</w:t>
            </w:r>
          </w:p>
        </w:tc>
        <w:tc>
          <w:tcPr>
            <w:tcW w:w="800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2E747E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□国有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□集体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Cs w:val="21"/>
              </w:rPr>
              <w:t>私营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□个体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□合资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□其它</w:t>
            </w:r>
          </w:p>
        </w:tc>
      </w:tr>
      <w:tr w:rsidR="006D2127">
        <w:trPr>
          <w:trHeight w:val="363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联系地址</w:t>
            </w:r>
          </w:p>
        </w:tc>
        <w:tc>
          <w:tcPr>
            <w:tcW w:w="3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D2127">
        <w:trPr>
          <w:trHeight w:val="298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联系人</w:t>
            </w:r>
          </w:p>
        </w:tc>
        <w:tc>
          <w:tcPr>
            <w:tcW w:w="3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D2127">
        <w:trPr>
          <w:trHeight w:val="274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企业网站</w:t>
            </w:r>
          </w:p>
        </w:tc>
        <w:tc>
          <w:tcPr>
            <w:tcW w:w="3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D2127">
        <w:trPr>
          <w:trHeight w:val="420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企业资质</w:t>
            </w:r>
          </w:p>
        </w:tc>
        <w:tc>
          <w:tcPr>
            <w:tcW w:w="80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D2127">
        <w:trPr>
          <w:trHeight w:val="831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认证情况及</w:t>
            </w:r>
          </w:p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认证机构</w:t>
            </w:r>
          </w:p>
        </w:tc>
        <w:tc>
          <w:tcPr>
            <w:tcW w:w="80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D2127">
        <w:trPr>
          <w:trHeight w:val="1606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主营项目</w:t>
            </w:r>
          </w:p>
        </w:tc>
        <w:tc>
          <w:tcPr>
            <w:tcW w:w="80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D2127">
        <w:trPr>
          <w:trHeight w:val="758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兼营项目</w:t>
            </w:r>
          </w:p>
        </w:tc>
        <w:tc>
          <w:tcPr>
            <w:tcW w:w="80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D2127">
        <w:trPr>
          <w:trHeight w:val="1662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主要业绩</w:t>
            </w:r>
          </w:p>
        </w:tc>
        <w:tc>
          <w:tcPr>
            <w:tcW w:w="80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D2127">
        <w:trPr>
          <w:trHeight w:val="2262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附件（证书</w:t>
            </w:r>
          </w:p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及证明材料）</w:t>
            </w:r>
          </w:p>
        </w:tc>
        <w:tc>
          <w:tcPr>
            <w:tcW w:w="80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6D2127" w:rsidRDefault="006D21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D2127">
        <w:trPr>
          <w:trHeight w:val="466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127" w:rsidRDefault="002E74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80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127" w:rsidRDefault="006D212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6D2127" w:rsidRDefault="002E747E">
      <w:pPr>
        <w:widowControl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日期：</w:t>
      </w:r>
      <w:r>
        <w:rPr>
          <w:rFonts w:ascii="宋体" w:hAnsi="宋体" w:cs="宋体" w:hint="eastAsia"/>
          <w:kern w:val="0"/>
          <w:szCs w:val="21"/>
        </w:rPr>
        <w:t xml:space="preserve">                                                         </w:t>
      </w:r>
    </w:p>
    <w:sectPr w:rsidR="006D2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47E" w:rsidRDefault="002E747E" w:rsidP="001D6B9A">
      <w:r>
        <w:separator/>
      </w:r>
    </w:p>
  </w:endnote>
  <w:endnote w:type="continuationSeparator" w:id="0">
    <w:p w:rsidR="002E747E" w:rsidRDefault="002E747E" w:rsidP="001D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47E" w:rsidRDefault="002E747E" w:rsidP="001D6B9A">
      <w:r>
        <w:separator/>
      </w:r>
    </w:p>
  </w:footnote>
  <w:footnote w:type="continuationSeparator" w:id="0">
    <w:p w:rsidR="002E747E" w:rsidRDefault="002E747E" w:rsidP="001D6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27"/>
    <w:rsid w:val="001D6B9A"/>
    <w:rsid w:val="002E747E"/>
    <w:rsid w:val="00357230"/>
    <w:rsid w:val="006C0964"/>
    <w:rsid w:val="006D2127"/>
    <w:rsid w:val="02331391"/>
    <w:rsid w:val="04A93490"/>
    <w:rsid w:val="08DC4C5E"/>
    <w:rsid w:val="13FA68E0"/>
    <w:rsid w:val="233A25F6"/>
    <w:rsid w:val="2D083046"/>
    <w:rsid w:val="324E15B1"/>
    <w:rsid w:val="329B4993"/>
    <w:rsid w:val="35E51AC8"/>
    <w:rsid w:val="35F27660"/>
    <w:rsid w:val="38190834"/>
    <w:rsid w:val="3B5E244C"/>
    <w:rsid w:val="43E31A3B"/>
    <w:rsid w:val="530A729F"/>
    <w:rsid w:val="5DC82230"/>
    <w:rsid w:val="5F585739"/>
    <w:rsid w:val="61DB18E2"/>
    <w:rsid w:val="6401024A"/>
    <w:rsid w:val="6B1C1CD6"/>
    <w:rsid w:val="6C204B77"/>
    <w:rsid w:val="6DDD48E7"/>
    <w:rsid w:val="724D0AFE"/>
    <w:rsid w:val="73F8538A"/>
    <w:rsid w:val="77EE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950D4B"/>
  <w15:docId w15:val="{CE9F4F4F-2332-4CEB-9309-D9106214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 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杜小祥</cp:lastModifiedBy>
  <cp:revision>2</cp:revision>
  <dcterms:created xsi:type="dcterms:W3CDTF">2022-04-19T10:40:00Z</dcterms:created>
  <dcterms:modified xsi:type="dcterms:W3CDTF">2022-04-19T10:40:00Z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D6C76EC38E44460C8DAA58F7E8BDB568</vt:lpwstr>
  </property>
</Properties>
</file>